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1061"/>
        <w:gridCol w:w="1120"/>
        <w:gridCol w:w="1061"/>
        <w:gridCol w:w="825"/>
        <w:gridCol w:w="612"/>
        <w:gridCol w:w="556"/>
        <w:gridCol w:w="556"/>
        <w:gridCol w:w="556"/>
        <w:gridCol w:w="556"/>
        <w:gridCol w:w="556"/>
        <w:gridCol w:w="520"/>
        <w:gridCol w:w="521"/>
        <w:gridCol w:w="521"/>
        <w:gridCol w:w="521"/>
        <w:gridCol w:w="521"/>
        <w:gridCol w:w="521"/>
        <w:gridCol w:w="520"/>
        <w:gridCol w:w="520"/>
        <w:gridCol w:w="520"/>
        <w:gridCol w:w="520"/>
        <w:gridCol w:w="820"/>
        <w:gridCol w:w="759"/>
        <w:gridCol w:w="862"/>
        <w:gridCol w:w="820"/>
      </w:tblGrid>
      <w:tr w:rsidR="00D5525C" w:rsidRPr="00CE3601" w:rsidTr="00D5525C">
        <w:trPr>
          <w:trHeight w:val="435"/>
        </w:trPr>
        <w:tc>
          <w:tcPr>
            <w:tcW w:w="15260" w:type="dxa"/>
            <w:gridSpan w:val="24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N" w:eastAsia="en-IN"/>
              </w:rPr>
            </w:pPr>
            <w:bookmarkStart w:id="0" w:name="_GoBack"/>
            <w:bookmarkEnd w:id="0"/>
            <w:r w:rsidRPr="00CE360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N" w:eastAsia="en-IN"/>
              </w:rPr>
              <w:t>KV IMA DEHRADUN RESULT ANALYSIS 2021</w:t>
            </w:r>
          </w:p>
        </w:tc>
      </w:tr>
      <w:tr w:rsidR="00D5525C" w:rsidRPr="00CE3601" w:rsidTr="00D5525C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APPEARED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PASSED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FAIL AND COMP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ABST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PASS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0-32.9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33-44.9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45-59.9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60-74.9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75-89.9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90-100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B1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B2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D1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D2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GRADE COUNT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NXW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MEAN</w:t>
            </w:r>
          </w:p>
        </w:tc>
      </w:tr>
      <w:tr w:rsidR="00D5525C" w:rsidRPr="00CE3601" w:rsidTr="00D5525C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362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1060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6608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77.92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406.75</w:t>
            </w: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D5525C" w:rsidRPr="00CE3601" w:rsidTr="00D5525C">
        <w:trPr>
          <w:trHeight w:val="79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SUBJECT WISE RESULT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D5525C" w:rsidRPr="00CE3601" w:rsidTr="00D5525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CODE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APPEARED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PASSED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B1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B2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D1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D2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0-33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33-44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45-59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60-74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75-89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90-100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NXW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MEAN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1387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81.78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86.18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D5525C" w:rsidRPr="00CE3601" w:rsidTr="00D5525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HINDI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1490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87.85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89.48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MATHS 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94.59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89.92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1323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78.01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76.57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65.27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78.45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D5525C" w:rsidRPr="00CE3601" w:rsidTr="00D55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MATHS BSC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67.12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CE3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68.64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5C" w:rsidRPr="00CE3601" w:rsidRDefault="00D5525C" w:rsidP="00D5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</w:tr>
    </w:tbl>
    <w:p w:rsidR="00D5525C" w:rsidRDefault="00D5525C" w:rsidP="00D5525C">
      <w:pPr>
        <w:spacing w:before="100" w:beforeAutospacing="1" w:after="100" w:afterAutospacing="1" w:line="240" w:lineRule="auto"/>
        <w:ind w:left="360"/>
        <w:jc w:val="center"/>
        <w:textAlignment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D5525C" w:rsidRDefault="00D5525C"/>
    <w:p w:rsidR="00D5525C" w:rsidRDefault="00D5525C"/>
    <w:p w:rsidR="00D5525C" w:rsidRDefault="00D5525C"/>
    <w:tbl>
      <w:tblPr>
        <w:tblW w:w="15702" w:type="dxa"/>
        <w:tblInd w:w="93" w:type="dxa"/>
        <w:tblLook w:val="04A0" w:firstRow="1" w:lastRow="0" w:firstColumn="1" w:lastColumn="0" w:noHBand="0" w:noVBand="1"/>
      </w:tblPr>
      <w:tblGrid>
        <w:gridCol w:w="1061"/>
        <w:gridCol w:w="960"/>
        <w:gridCol w:w="1061"/>
        <w:gridCol w:w="960"/>
        <w:gridCol w:w="960"/>
        <w:gridCol w:w="556"/>
        <w:gridCol w:w="556"/>
        <w:gridCol w:w="556"/>
        <w:gridCol w:w="556"/>
        <w:gridCol w:w="556"/>
        <w:gridCol w:w="505"/>
        <w:gridCol w:w="505"/>
        <w:gridCol w:w="505"/>
        <w:gridCol w:w="505"/>
        <w:gridCol w:w="505"/>
        <w:gridCol w:w="505"/>
        <w:gridCol w:w="505"/>
        <w:gridCol w:w="500"/>
        <w:gridCol w:w="500"/>
        <w:gridCol w:w="505"/>
        <w:gridCol w:w="960"/>
        <w:gridCol w:w="960"/>
        <w:gridCol w:w="960"/>
      </w:tblGrid>
      <w:tr w:rsidR="002F6D5E" w:rsidRPr="002F6D5E" w:rsidTr="002F6D5E">
        <w:trPr>
          <w:trHeight w:val="645"/>
        </w:trPr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5C" w:rsidRDefault="00D5525C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D5525C" w:rsidRDefault="00D5525C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D5525C" w:rsidRDefault="00D5525C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D5525C" w:rsidRDefault="00D5525C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D5525C" w:rsidRDefault="00D5525C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D5525C" w:rsidRDefault="00D5525C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6E7067" w:rsidRDefault="006E7067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2F6D5E" w:rsidRPr="002F6D5E" w:rsidRDefault="002F6D5E" w:rsidP="00395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SCHOOL RESULT WITH IT</w:t>
            </w:r>
            <w:r w:rsidR="003952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--2020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495"/>
        </w:trPr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APPEARED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PASSED</w:t>
            </w:r>
          </w:p>
        </w:tc>
        <w:tc>
          <w:tcPr>
            <w:tcW w:w="106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FAIL AND COMP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ABST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 %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0-32.9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33-44.9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45-59.9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60-74.9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75-89.9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90-100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C2</w:t>
            </w:r>
          </w:p>
        </w:tc>
        <w:tc>
          <w:tcPr>
            <w:tcW w:w="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D1</w:t>
            </w:r>
          </w:p>
        </w:tc>
        <w:tc>
          <w:tcPr>
            <w:tcW w:w="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E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GRADE COUNT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NXW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</w:tr>
      <w:tr w:rsidR="002F6D5E" w:rsidRPr="002F6D5E" w:rsidTr="002F6D5E">
        <w:trPr>
          <w:trHeight w:val="555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77.92</w:t>
            </w:r>
          </w:p>
        </w:tc>
      </w:tr>
      <w:tr w:rsidR="002F6D5E" w:rsidRPr="002F6D5E" w:rsidTr="002F6D5E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750"/>
        </w:trPr>
        <w:tc>
          <w:tcPr>
            <w:tcW w:w="123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SCHOOL RESULT WITHOUT IT</w:t>
            </w:r>
            <w:r w:rsidR="003952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-- 2020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495"/>
        </w:trPr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APPEARED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PASSED</w:t>
            </w:r>
          </w:p>
        </w:tc>
        <w:tc>
          <w:tcPr>
            <w:tcW w:w="106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FAIL AND COMP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ABST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 %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0-32.9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33-44.9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45-59.9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60-74.9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75-89.9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90-100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C2</w:t>
            </w:r>
          </w:p>
        </w:tc>
        <w:tc>
          <w:tcPr>
            <w:tcW w:w="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D1</w:t>
            </w:r>
          </w:p>
        </w:tc>
        <w:tc>
          <w:tcPr>
            <w:tcW w:w="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E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GRADE COUNT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NXW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</w:tr>
      <w:tr w:rsidR="002F6D5E" w:rsidRPr="002F6D5E" w:rsidTr="002F6D5E">
        <w:trPr>
          <w:trHeight w:val="45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66.57</w:t>
            </w:r>
          </w:p>
        </w:tc>
      </w:tr>
      <w:tr w:rsidR="002F6D5E" w:rsidRPr="002F6D5E" w:rsidTr="002F6D5E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1290"/>
        </w:trPr>
        <w:tc>
          <w:tcPr>
            <w:tcW w:w="147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SUBJECT WISE 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F6D5E" w:rsidRPr="002F6D5E" w:rsidTr="002F6D5E">
        <w:trPr>
          <w:trHeight w:val="495"/>
        </w:trPr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CODE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SUBJECT</w:t>
            </w:r>
          </w:p>
        </w:tc>
        <w:tc>
          <w:tcPr>
            <w:tcW w:w="106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APPEARED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PASSED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%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A1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A2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B1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B2</w:t>
            </w:r>
          </w:p>
        </w:tc>
        <w:tc>
          <w:tcPr>
            <w:tcW w:w="5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D1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D2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E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0-33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33-44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45-59</w:t>
            </w:r>
          </w:p>
        </w:tc>
        <w:tc>
          <w:tcPr>
            <w:tcW w:w="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60-74</w:t>
            </w:r>
          </w:p>
        </w:tc>
        <w:tc>
          <w:tcPr>
            <w:tcW w:w="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75-89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90-100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NXW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PI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MEAN</w:t>
            </w:r>
          </w:p>
        </w:tc>
      </w:tr>
      <w:tr w:rsidR="002F6D5E" w:rsidRPr="002F6D5E" w:rsidTr="002F6D5E">
        <w:trPr>
          <w:trHeight w:val="51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HINDI ELECTIVE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88.63</w:t>
            </w: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76.97</w:t>
            </w:r>
          </w:p>
        </w:tc>
      </w:tr>
      <w:tr w:rsidR="002F6D5E" w:rsidRPr="002F6D5E" w:rsidTr="002F6D5E">
        <w:trPr>
          <w:trHeight w:val="51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MATHS STD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77.73</w:t>
            </w: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59.67</w:t>
            </w: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SSC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75.46</w:t>
            </w:r>
          </w:p>
        </w:tc>
      </w:tr>
      <w:tr w:rsidR="002F6D5E" w:rsidRPr="002F6D5E" w:rsidTr="002F6D5E">
        <w:trPr>
          <w:trHeight w:val="33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76.41</w:t>
            </w:r>
          </w:p>
        </w:tc>
      </w:tr>
      <w:tr w:rsidR="002F6D5E" w:rsidRPr="002F6D5E" w:rsidTr="002F6D5E">
        <w:trPr>
          <w:trHeight w:val="510"/>
        </w:trPr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MATHS BAIC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98.92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2F6D5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F6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60.45</w:t>
            </w:r>
          </w:p>
        </w:tc>
      </w:tr>
    </w:tbl>
    <w:p w:rsidR="002F6D5E" w:rsidRDefault="002F6D5E">
      <w:pPr>
        <w:rPr>
          <w:b/>
        </w:rPr>
      </w:pPr>
    </w:p>
    <w:p w:rsidR="006E7067" w:rsidRDefault="006E7067" w:rsidP="00564CEF">
      <w:pPr>
        <w:jc w:val="center"/>
        <w:rPr>
          <w:rFonts w:ascii="Arial" w:hAnsi="Arial" w:cs="Arial"/>
          <w:b/>
          <w:bCs/>
          <w:color w:val="5A0009"/>
          <w:sz w:val="36"/>
          <w:szCs w:val="36"/>
          <w:shd w:val="clear" w:color="auto" w:fill="FFFFFF"/>
        </w:rPr>
      </w:pPr>
    </w:p>
    <w:p w:rsidR="00564CEF" w:rsidRDefault="00564CEF" w:rsidP="00564CEF">
      <w:pPr>
        <w:jc w:val="center"/>
        <w:rPr>
          <w:rFonts w:ascii="Arial" w:hAnsi="Arial" w:cs="Arial"/>
          <w:b/>
          <w:bCs/>
          <w:color w:val="5A0009"/>
          <w:sz w:val="36"/>
          <w:szCs w:val="36"/>
          <w:shd w:val="clear" w:color="auto" w:fill="FFFFFF"/>
        </w:rPr>
      </w:pPr>
      <w:r w:rsidRPr="00564CEF">
        <w:rPr>
          <w:rFonts w:ascii="Arial" w:hAnsi="Arial" w:cs="Arial"/>
          <w:b/>
          <w:bCs/>
          <w:color w:val="5A0009"/>
          <w:sz w:val="36"/>
          <w:szCs w:val="36"/>
          <w:shd w:val="clear" w:color="auto" w:fill="FFFFFF"/>
        </w:rPr>
        <w:t>Comparative result analysis of previous years</w:t>
      </w: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15"/>
        <w:gridCol w:w="865"/>
        <w:gridCol w:w="825"/>
        <w:gridCol w:w="2125"/>
        <w:gridCol w:w="2125"/>
        <w:gridCol w:w="2132"/>
      </w:tblGrid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CGPA 8 - 9 </w:t>
            </w: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MARKS 60 AND ABOVE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CGPA 9 - 10 </w:t>
            </w: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MARKS 75 AND ABOVE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CGPA 10 </w:t>
            </w:r>
            <w:r w:rsidRPr="00564C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MARKS 90 AND ABOVE</w:t>
            </w:r>
          </w:p>
        </w:tc>
      </w:tr>
      <w:tr w:rsidR="0037278E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7278E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37278E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08190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2F6D5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7278E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8E" w:rsidRPr="00564CEF" w:rsidRDefault="0037278E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81.62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42.86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4CEF" w:rsidRPr="00564CEF" w:rsidTr="00564CEF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CEF" w:rsidRPr="00564CEF" w:rsidRDefault="00564CEF" w:rsidP="0056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C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952D0" w:rsidRPr="006E7067" w:rsidRDefault="003952D0" w:rsidP="006E7067">
      <w:pPr>
        <w:rPr>
          <w:sz w:val="10"/>
          <w:szCs w:val="36"/>
        </w:rPr>
      </w:pPr>
    </w:p>
    <w:sectPr w:rsidR="003952D0" w:rsidRPr="006E7067" w:rsidSect="006E7067">
      <w:pgSz w:w="20160" w:h="12240" w:orient="landscape" w:code="5"/>
      <w:pgMar w:top="630" w:right="446" w:bottom="27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0E24"/>
    <w:multiLevelType w:val="multilevel"/>
    <w:tmpl w:val="6A7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F"/>
    <w:rsid w:val="0008190F"/>
    <w:rsid w:val="002F6D5E"/>
    <w:rsid w:val="0037278E"/>
    <w:rsid w:val="003952D0"/>
    <w:rsid w:val="004B25A9"/>
    <w:rsid w:val="00564CEF"/>
    <w:rsid w:val="006E7067"/>
    <w:rsid w:val="00801B4C"/>
    <w:rsid w:val="00D214DC"/>
    <w:rsid w:val="00D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3A268-A414-45F9-86D0-AA3A237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A9"/>
  </w:style>
  <w:style w:type="paragraph" w:styleId="Heading3">
    <w:name w:val="heading 3"/>
    <w:basedOn w:val="Normal"/>
    <w:link w:val="Heading3Char"/>
    <w:uiPriority w:val="9"/>
    <w:qFormat/>
    <w:rsid w:val="00564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C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644">
          <w:marLeft w:val="0"/>
          <w:marRight w:val="0"/>
          <w:marTop w:val="0"/>
          <w:marBottom w:val="0"/>
          <w:divBdr>
            <w:top w:val="single" w:sz="2" w:space="4" w:color="99BBE8"/>
            <w:left w:val="single" w:sz="6" w:space="4" w:color="99BBE8"/>
            <w:bottom w:val="single" w:sz="6" w:space="4" w:color="99BBE8"/>
            <w:right w:val="single" w:sz="6" w:space="4" w:color="99BBE8"/>
          </w:divBdr>
          <w:divsChild>
            <w:div w:id="1655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418">
          <w:marLeft w:val="0"/>
          <w:marRight w:val="0"/>
          <w:marTop w:val="0"/>
          <w:marBottom w:val="0"/>
          <w:divBdr>
            <w:top w:val="single" w:sz="2" w:space="4" w:color="99BBE8"/>
            <w:left w:val="single" w:sz="6" w:space="4" w:color="99BBE8"/>
            <w:bottom w:val="single" w:sz="6" w:space="4" w:color="99BBE8"/>
            <w:right w:val="single" w:sz="6" w:space="4" w:color="99BBE8"/>
          </w:divBdr>
          <w:divsChild>
            <w:div w:id="7975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996">
          <w:marLeft w:val="0"/>
          <w:marRight w:val="0"/>
          <w:marTop w:val="0"/>
          <w:marBottom w:val="0"/>
          <w:divBdr>
            <w:top w:val="single" w:sz="2" w:space="4" w:color="99BBE8"/>
            <w:left w:val="single" w:sz="6" w:space="4" w:color="99BBE8"/>
            <w:bottom w:val="single" w:sz="6" w:space="4" w:color="99BBE8"/>
            <w:right w:val="single" w:sz="6" w:space="4" w:color="99BBE8"/>
          </w:divBdr>
          <w:divsChild>
            <w:div w:id="431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387">
          <w:marLeft w:val="0"/>
          <w:marRight w:val="0"/>
          <w:marTop w:val="0"/>
          <w:marBottom w:val="0"/>
          <w:divBdr>
            <w:top w:val="single" w:sz="2" w:space="4" w:color="99BBE8"/>
            <w:left w:val="single" w:sz="6" w:space="4" w:color="99BBE8"/>
            <w:bottom w:val="single" w:sz="6" w:space="4" w:color="99BBE8"/>
            <w:right w:val="single" w:sz="6" w:space="4" w:color="99BBE8"/>
          </w:divBdr>
          <w:divsChild>
            <w:div w:id="1313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409">
          <w:marLeft w:val="0"/>
          <w:marRight w:val="0"/>
          <w:marTop w:val="0"/>
          <w:marBottom w:val="0"/>
          <w:divBdr>
            <w:top w:val="single" w:sz="2" w:space="4" w:color="99BBE8"/>
            <w:left w:val="single" w:sz="6" w:space="4" w:color="99BBE8"/>
            <w:bottom w:val="single" w:sz="6" w:space="4" w:color="99BBE8"/>
            <w:right w:val="single" w:sz="6" w:space="4" w:color="99BBE8"/>
          </w:divBdr>
          <w:divsChild>
            <w:div w:id="5968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SAMRIDDHI</cp:lastModifiedBy>
  <cp:revision>2</cp:revision>
  <dcterms:created xsi:type="dcterms:W3CDTF">2022-02-26T08:08:00Z</dcterms:created>
  <dcterms:modified xsi:type="dcterms:W3CDTF">2022-02-26T08:08:00Z</dcterms:modified>
</cp:coreProperties>
</file>